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87" w:rsidRDefault="004A6387" w:rsidP="003F5F41">
      <w:pPr>
        <w:bidi/>
        <w:jc w:val="center"/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</w:pPr>
    </w:p>
    <w:p w:rsidR="00BD59DF" w:rsidRPr="004A6387" w:rsidRDefault="003F5F41" w:rsidP="00312E5E">
      <w:pPr>
        <w:bidi/>
        <w:jc w:val="center"/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</w:pP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فرم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آمار </w:t>
      </w:r>
      <w:r w:rsidR="006C357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هفتگی</w:t>
      </w:r>
      <w:r w:rsidR="00BE1BFD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واکسن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آنفلوانزا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در مادران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باردار</w:t>
      </w:r>
      <w:r w:rsidR="006A6679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 xml:space="preserve"> </w:t>
      </w:r>
      <w:r w:rsidR="006A6679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ایرانی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تا </w:t>
      </w:r>
      <w:r w:rsidR="005E0BCC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15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روز پس از زایمان- سال </w:t>
      </w:r>
      <w:r w:rsidR="005E0BCC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140</w:t>
      </w:r>
      <w:r w:rsidR="00312E5E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4</w:t>
      </w:r>
      <w:bookmarkStart w:id="0" w:name="_GoBack"/>
      <w:bookmarkEnd w:id="0"/>
    </w:p>
    <w:p w:rsidR="00417672" w:rsidRDefault="006C3577" w:rsidP="0041767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تاریخ :.............               هفته </w:t>
      </w:r>
      <w:r w:rsidR="004A6387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D967B6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                   نام مرکز/پایگاه:</w:t>
      </w:r>
      <w:r w:rsidR="004A638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............</w:t>
      </w:r>
    </w:p>
    <w:p w:rsidR="004A6387" w:rsidRDefault="004A6387" w:rsidP="00C01C02">
      <w:pPr>
        <w:bidi/>
        <w:jc w:val="center"/>
        <w:rPr>
          <w:rFonts w:cs="B Nazanin"/>
        </w:rPr>
      </w:pPr>
    </w:p>
    <w:tbl>
      <w:tblPr>
        <w:tblStyle w:val="TableGrid"/>
        <w:tblpPr w:leftFromText="180" w:rightFromText="180" w:vertAnchor="text" w:horzAnchor="margin" w:tblpXSpec="center" w:tblpY="291"/>
        <w:bidiVisual/>
        <w:tblW w:w="11775" w:type="dxa"/>
        <w:tblLook w:val="04A0" w:firstRow="1" w:lastRow="0" w:firstColumn="1" w:lastColumn="0" w:noHBand="0" w:noVBand="1"/>
      </w:tblPr>
      <w:tblGrid>
        <w:gridCol w:w="1359"/>
        <w:gridCol w:w="1577"/>
        <w:gridCol w:w="1576"/>
        <w:gridCol w:w="1583"/>
        <w:gridCol w:w="1579"/>
        <w:gridCol w:w="1579"/>
        <w:gridCol w:w="1595"/>
        <w:gridCol w:w="927"/>
      </w:tblGrid>
      <w:tr w:rsidR="00312E5E" w:rsidTr="00312E5E">
        <w:tc>
          <w:tcPr>
            <w:tcW w:w="1359" w:type="dxa"/>
            <w:shd w:val="clear" w:color="auto" w:fill="FFD966" w:themeFill="accent4" w:themeFillTint="99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باردار تحت پوشش</w:t>
            </w:r>
          </w:p>
        </w:tc>
        <w:tc>
          <w:tcPr>
            <w:tcW w:w="1577" w:type="dxa"/>
            <w:shd w:val="clear" w:color="auto" w:fill="FFD966" w:themeFill="accent4" w:themeFillTint="99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باردار نیازمند مراقبت ویژه</w:t>
            </w:r>
          </w:p>
        </w:tc>
        <w:tc>
          <w:tcPr>
            <w:tcW w:w="1576" w:type="dxa"/>
            <w:shd w:val="clear" w:color="auto" w:fill="FFD966" w:themeFill="accent4" w:themeFillTint="99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پس از زایمان</w:t>
            </w:r>
          </w:p>
        </w:tc>
        <w:tc>
          <w:tcPr>
            <w:tcW w:w="1583" w:type="dxa"/>
            <w:shd w:val="clear" w:color="auto" w:fill="FFD966" w:themeFill="accent4" w:themeFillTint="99"/>
            <w:vAlign w:val="center"/>
          </w:tcPr>
          <w:p w:rsidR="00312E5E" w:rsidRPr="00426AF6" w:rsidRDefault="00312E5E" w:rsidP="00ED4D2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واکسن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آنفلوانزای دریافتی جهت مادران(موجودی ابتدای ماه)</w:t>
            </w:r>
          </w:p>
        </w:tc>
        <w:tc>
          <w:tcPr>
            <w:tcW w:w="1579" w:type="dxa"/>
            <w:shd w:val="clear" w:color="auto" w:fill="FFD966" w:themeFill="accent4" w:themeFillTint="99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واکسن آنفلوانزای تزریق شده به مادران باردار</w:t>
            </w:r>
          </w:p>
        </w:tc>
        <w:tc>
          <w:tcPr>
            <w:tcW w:w="1579" w:type="dxa"/>
            <w:shd w:val="clear" w:color="auto" w:fill="FFD966" w:themeFill="accent4" w:themeFillTint="99"/>
            <w:vAlign w:val="center"/>
          </w:tcPr>
          <w:p w:rsidR="00312E5E" w:rsidRPr="00426AF6" w:rsidRDefault="00312E5E" w:rsidP="00426A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واکسن آنفلوانزای تزریق شده پس از زایمان</w:t>
            </w:r>
          </w:p>
        </w:tc>
        <w:tc>
          <w:tcPr>
            <w:tcW w:w="1595" w:type="dxa"/>
            <w:shd w:val="clear" w:color="auto" w:fill="FFD966" w:themeFill="accent4" w:themeFillTint="99"/>
            <w:vAlign w:val="center"/>
          </w:tcPr>
          <w:p w:rsidR="00312E5E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 واکسن آنفلوانزای تزریق شده مادران</w:t>
            </w:r>
          </w:p>
          <w:p w:rsidR="00312E5E" w:rsidRPr="00426AF6" w:rsidRDefault="00312E5E" w:rsidP="00426A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(جمع دوآیتم قبلی)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:rsidR="00312E5E" w:rsidRPr="00426AF6" w:rsidRDefault="00312E5E" w:rsidP="004A6387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باقیمانده واکسن آنفلوانزا</w:t>
            </w:r>
          </w:p>
        </w:tc>
      </w:tr>
      <w:tr w:rsidR="00312E5E" w:rsidTr="00312E5E">
        <w:trPr>
          <w:trHeight w:val="720"/>
        </w:trPr>
        <w:tc>
          <w:tcPr>
            <w:tcW w:w="1359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77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6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3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9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79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95" w:type="dxa"/>
            <w:vAlign w:val="center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27" w:type="dxa"/>
          </w:tcPr>
          <w:p w:rsidR="00312E5E" w:rsidRPr="00426AF6" w:rsidRDefault="00312E5E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A6387" w:rsidRPr="004A6387" w:rsidRDefault="004A6387" w:rsidP="004A6387">
      <w:pPr>
        <w:bidi/>
        <w:rPr>
          <w:rFonts w:cs="B Nazanin"/>
        </w:rPr>
      </w:pPr>
    </w:p>
    <w:p w:rsidR="004A6387" w:rsidRDefault="004A6387" w:rsidP="004A6387">
      <w:pPr>
        <w:bidi/>
        <w:rPr>
          <w:rFonts w:cs="B Nazanin"/>
        </w:rPr>
      </w:pPr>
    </w:p>
    <w:p w:rsidR="00244575" w:rsidRDefault="00244575" w:rsidP="00244575">
      <w:pPr>
        <w:tabs>
          <w:tab w:val="left" w:pos="2997"/>
        </w:tabs>
        <w:bidi/>
        <w:rPr>
          <w:rFonts w:cs="B Nazanin"/>
          <w:b/>
          <w:bCs/>
          <w:rtl/>
          <w:lang w:bidi="fa-IR"/>
        </w:rPr>
      </w:pPr>
    </w:p>
    <w:p w:rsidR="00C01C02" w:rsidRPr="00244575" w:rsidRDefault="00244575" w:rsidP="00244575">
      <w:pPr>
        <w:tabs>
          <w:tab w:val="left" w:pos="2997"/>
        </w:tabs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*</w:t>
      </w:r>
      <w:r w:rsidRPr="00244575">
        <w:rPr>
          <w:rFonts w:cs="B Nazanin" w:hint="cs"/>
          <w:b/>
          <w:bCs/>
          <w:rtl/>
          <w:lang w:bidi="fa-IR"/>
        </w:rPr>
        <w:t xml:space="preserve">لازم به ذکر است فرم مذکور فقط مربوط به </w:t>
      </w:r>
      <w:r w:rsidRPr="00244575">
        <w:rPr>
          <w:rFonts w:cs="B Nazanin" w:hint="cs"/>
          <w:b/>
          <w:bCs/>
          <w:u w:val="single"/>
          <w:rtl/>
          <w:lang w:bidi="fa-IR"/>
        </w:rPr>
        <w:t>آمار واکسن آنفلوانزای مادران</w:t>
      </w:r>
      <w:r w:rsidRPr="00244575">
        <w:rPr>
          <w:rFonts w:cs="B Nazanin" w:hint="cs"/>
          <w:b/>
          <w:bCs/>
          <w:rtl/>
          <w:lang w:bidi="fa-IR"/>
        </w:rPr>
        <w:t xml:space="preserve"> می باشد</w:t>
      </w:r>
      <w:r w:rsidR="00ED4D2B">
        <w:rPr>
          <w:rFonts w:cs="B Nazanin" w:hint="cs"/>
          <w:b/>
          <w:bCs/>
          <w:rtl/>
          <w:lang w:bidi="fa-IR"/>
        </w:rPr>
        <w:t>.</w:t>
      </w:r>
    </w:p>
    <w:sectPr w:rsidR="00C01C02" w:rsidRPr="00244575" w:rsidSect="004A6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F1"/>
    <w:rsid w:val="000D3713"/>
    <w:rsid w:val="00244575"/>
    <w:rsid w:val="00270493"/>
    <w:rsid w:val="00312E5E"/>
    <w:rsid w:val="003F32F1"/>
    <w:rsid w:val="003F5F41"/>
    <w:rsid w:val="00417672"/>
    <w:rsid w:val="00426AF6"/>
    <w:rsid w:val="00495229"/>
    <w:rsid w:val="004A6387"/>
    <w:rsid w:val="005E0BCC"/>
    <w:rsid w:val="006A6679"/>
    <w:rsid w:val="006C3577"/>
    <w:rsid w:val="00AC0DC0"/>
    <w:rsid w:val="00BD59DF"/>
    <w:rsid w:val="00BE1BFD"/>
    <w:rsid w:val="00C01C02"/>
    <w:rsid w:val="00D0751F"/>
    <w:rsid w:val="00D967B6"/>
    <w:rsid w:val="00E2194B"/>
    <w:rsid w:val="00E31346"/>
    <w:rsid w:val="00ED4D2B"/>
    <w:rsid w:val="00F4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B6757"/>
  <w15:chartTrackingRefBased/>
  <w15:docId w15:val="{D0B52F61-5A36-43EF-8002-F8B30BEA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0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beyraghi</dc:creator>
  <cp:keywords/>
  <dc:description/>
  <cp:lastModifiedBy>fatemeh jamalianfar</cp:lastModifiedBy>
  <cp:revision>6</cp:revision>
  <dcterms:created xsi:type="dcterms:W3CDTF">2023-10-07T08:50:00Z</dcterms:created>
  <dcterms:modified xsi:type="dcterms:W3CDTF">2025-08-13T06:46:00Z</dcterms:modified>
</cp:coreProperties>
</file>